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4FF" w:rsidRPr="004C24FF" w:rsidRDefault="004C24FF" w:rsidP="004C24FF">
      <w:pPr>
        <w:spacing w:after="0" w:line="240" w:lineRule="auto"/>
        <w:ind w:left="5954" w:hanging="567"/>
        <w:rPr>
          <w:rFonts w:ascii="Times New Roman" w:hAnsi="Times New Roman"/>
          <w:sz w:val="28"/>
        </w:rPr>
      </w:pPr>
      <w:r w:rsidRPr="004C24FF">
        <w:rPr>
          <w:rFonts w:ascii="Times New Roman" w:hAnsi="Times New Roman"/>
          <w:sz w:val="28"/>
        </w:rPr>
        <w:t>Утверждаю:</w:t>
      </w:r>
    </w:p>
    <w:p w:rsidR="004C24FF" w:rsidRPr="004C24FF" w:rsidRDefault="004C24FF" w:rsidP="004C24FF">
      <w:pPr>
        <w:spacing w:after="0" w:line="240" w:lineRule="auto"/>
        <w:ind w:left="5954" w:hanging="567"/>
        <w:rPr>
          <w:rFonts w:ascii="Times New Roman" w:hAnsi="Times New Roman"/>
          <w:sz w:val="28"/>
        </w:rPr>
      </w:pPr>
      <w:r w:rsidRPr="004C24FF">
        <w:rPr>
          <w:rFonts w:ascii="Times New Roman" w:hAnsi="Times New Roman"/>
          <w:sz w:val="28"/>
        </w:rPr>
        <w:t>Заведующий МБДОУ № 75</w:t>
      </w:r>
    </w:p>
    <w:p w:rsidR="004C24FF" w:rsidRPr="004C24FF" w:rsidRDefault="004C24FF" w:rsidP="004C24FF">
      <w:pPr>
        <w:spacing w:after="0" w:line="240" w:lineRule="auto"/>
        <w:ind w:left="5954" w:hanging="567"/>
        <w:rPr>
          <w:rFonts w:ascii="Times New Roman" w:hAnsi="Times New Roman"/>
          <w:sz w:val="28"/>
        </w:rPr>
      </w:pPr>
      <w:r w:rsidRPr="004C24FF">
        <w:rPr>
          <w:rFonts w:ascii="Times New Roman" w:hAnsi="Times New Roman"/>
          <w:sz w:val="28"/>
        </w:rPr>
        <w:t>_______________</w:t>
      </w:r>
      <w:r>
        <w:rPr>
          <w:rFonts w:ascii="Times New Roman" w:hAnsi="Times New Roman"/>
          <w:sz w:val="28"/>
        </w:rPr>
        <w:t xml:space="preserve"> </w:t>
      </w:r>
      <w:proofErr w:type="spellStart"/>
      <w:r w:rsidR="001A5D38">
        <w:rPr>
          <w:rFonts w:ascii="Times New Roman" w:hAnsi="Times New Roman"/>
          <w:sz w:val="28"/>
        </w:rPr>
        <w:t>А.Г.Нугуман</w:t>
      </w:r>
      <w:r w:rsidRPr="004C24FF">
        <w:rPr>
          <w:rFonts w:ascii="Times New Roman" w:hAnsi="Times New Roman"/>
          <w:sz w:val="28"/>
        </w:rPr>
        <w:t>ова</w:t>
      </w:r>
      <w:proofErr w:type="spellEnd"/>
      <w:r w:rsidRPr="004C24FF">
        <w:rPr>
          <w:rFonts w:ascii="Times New Roman" w:hAnsi="Times New Roman"/>
          <w:sz w:val="28"/>
        </w:rPr>
        <w:t xml:space="preserve"> </w:t>
      </w:r>
    </w:p>
    <w:p w:rsidR="004C24FF" w:rsidRDefault="004C24FF" w:rsidP="0002062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D626E2" w:rsidRPr="00947128" w:rsidRDefault="00D626E2" w:rsidP="0002062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947128">
        <w:rPr>
          <w:rFonts w:ascii="Times New Roman" w:hAnsi="Times New Roman"/>
          <w:b/>
          <w:sz w:val="36"/>
          <w:szCs w:val="36"/>
        </w:rPr>
        <w:t xml:space="preserve">Годовой план инструктора по плаванию </w:t>
      </w:r>
    </w:p>
    <w:p w:rsidR="00D626E2" w:rsidRPr="00947128" w:rsidRDefault="001A5D38" w:rsidP="0002062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на 2023-2024</w:t>
      </w:r>
      <w:r w:rsidR="00D626E2" w:rsidRPr="00947128">
        <w:rPr>
          <w:rFonts w:ascii="Times New Roman" w:hAnsi="Times New Roman"/>
          <w:b/>
          <w:sz w:val="36"/>
          <w:szCs w:val="36"/>
        </w:rPr>
        <w:t xml:space="preserve"> учебный год.</w:t>
      </w:r>
    </w:p>
    <w:p w:rsidR="00D626E2" w:rsidRPr="00871043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626E2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1043">
        <w:rPr>
          <w:rFonts w:ascii="Times New Roman" w:hAnsi="Times New Roman"/>
          <w:b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Укрепление здоровья детей через занятия плаванием путем соверше</w:t>
      </w:r>
      <w:r w:rsidR="004C08F5">
        <w:rPr>
          <w:rFonts w:ascii="Times New Roman" w:hAnsi="Times New Roman"/>
          <w:sz w:val="28"/>
          <w:szCs w:val="28"/>
        </w:rPr>
        <w:t xml:space="preserve">нствования основных систем жизнеобеспечения </w:t>
      </w:r>
      <w:r>
        <w:rPr>
          <w:rFonts w:ascii="Times New Roman" w:hAnsi="Times New Roman"/>
          <w:sz w:val="28"/>
          <w:szCs w:val="28"/>
        </w:rPr>
        <w:t xml:space="preserve"> организма</w:t>
      </w:r>
      <w:r w:rsidRPr="001117E3">
        <w:rPr>
          <w:rFonts w:ascii="Times New Roman" w:hAnsi="Times New Roman"/>
          <w:sz w:val="28"/>
          <w:szCs w:val="28"/>
        </w:rPr>
        <w:t xml:space="preserve">: сердечно </w:t>
      </w:r>
      <w:r>
        <w:rPr>
          <w:rFonts w:ascii="Times New Roman" w:hAnsi="Times New Roman"/>
          <w:sz w:val="28"/>
          <w:szCs w:val="28"/>
        </w:rPr>
        <w:t>–</w:t>
      </w:r>
      <w:r w:rsidRPr="001117E3">
        <w:rPr>
          <w:rFonts w:ascii="Times New Roman" w:hAnsi="Times New Roman"/>
          <w:sz w:val="28"/>
          <w:szCs w:val="28"/>
        </w:rPr>
        <w:t xml:space="preserve"> сосудистой</w:t>
      </w:r>
      <w:r w:rsidR="001157DC">
        <w:rPr>
          <w:rFonts w:ascii="Times New Roman" w:hAnsi="Times New Roman"/>
          <w:sz w:val="28"/>
          <w:szCs w:val="28"/>
        </w:rPr>
        <w:t>,</w:t>
      </w:r>
      <w:r w:rsidR="00E010B5">
        <w:rPr>
          <w:rFonts w:ascii="Times New Roman" w:hAnsi="Times New Roman"/>
          <w:sz w:val="28"/>
          <w:szCs w:val="28"/>
        </w:rPr>
        <w:t xml:space="preserve"> </w:t>
      </w:r>
      <w:r w:rsidR="001157DC">
        <w:rPr>
          <w:rFonts w:ascii="Times New Roman" w:hAnsi="Times New Roman"/>
          <w:sz w:val="28"/>
          <w:szCs w:val="28"/>
        </w:rPr>
        <w:t xml:space="preserve"> дыхательной</w:t>
      </w:r>
      <w:r w:rsidR="001157DC" w:rsidRPr="001157DC">
        <w:rPr>
          <w:rFonts w:ascii="Times New Roman" w:hAnsi="Times New Roman"/>
          <w:sz w:val="28"/>
          <w:szCs w:val="28"/>
        </w:rPr>
        <w:t>,</w:t>
      </w:r>
      <w:r w:rsidR="00E010B5">
        <w:rPr>
          <w:rFonts w:ascii="Times New Roman" w:hAnsi="Times New Roman"/>
          <w:sz w:val="28"/>
          <w:szCs w:val="28"/>
        </w:rPr>
        <w:t xml:space="preserve"> </w:t>
      </w:r>
      <w:r w:rsidR="001157DC" w:rsidRPr="001157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иммунной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87104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84B32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871043">
        <w:rPr>
          <w:rFonts w:ascii="Times New Roman" w:hAnsi="Times New Roman"/>
          <w:sz w:val="28"/>
          <w:szCs w:val="28"/>
        </w:rPr>
        <w:t xml:space="preserve"> </w:t>
      </w:r>
      <w:r w:rsidR="00584B32">
        <w:rPr>
          <w:rFonts w:ascii="Times New Roman" w:hAnsi="Times New Roman"/>
          <w:sz w:val="28"/>
          <w:szCs w:val="28"/>
        </w:rPr>
        <w:t xml:space="preserve"> </w:t>
      </w:r>
    </w:p>
    <w:p w:rsidR="00D626E2" w:rsidRPr="00871043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1043">
        <w:rPr>
          <w:rFonts w:ascii="Times New Roman" w:hAnsi="Times New Roman"/>
          <w:b/>
          <w:sz w:val="28"/>
          <w:szCs w:val="28"/>
        </w:rPr>
        <w:t>Задачи:</w:t>
      </w:r>
      <w:r w:rsidR="001157DC">
        <w:rPr>
          <w:rFonts w:ascii="Times New Roman" w:hAnsi="Times New Roman"/>
          <w:sz w:val="28"/>
          <w:szCs w:val="28"/>
        </w:rPr>
        <w:t xml:space="preserve"> 1.   Укрепление здоровья</w:t>
      </w:r>
      <w:r w:rsidR="004C08F5">
        <w:rPr>
          <w:rFonts w:ascii="Times New Roman" w:hAnsi="Times New Roman"/>
          <w:sz w:val="28"/>
          <w:szCs w:val="28"/>
        </w:rPr>
        <w:t xml:space="preserve"> посредство</w:t>
      </w:r>
      <w:r>
        <w:rPr>
          <w:rFonts w:ascii="Times New Roman" w:hAnsi="Times New Roman"/>
          <w:sz w:val="28"/>
          <w:szCs w:val="28"/>
        </w:rPr>
        <w:t>м целенаправленных и систематических двигательных нагрузок  в воде.</w:t>
      </w:r>
    </w:p>
    <w:p w:rsidR="00D626E2" w:rsidRPr="004C08F5" w:rsidRDefault="004C08F5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2.  Содействие </w:t>
      </w:r>
      <w:r w:rsidR="00D626E2">
        <w:rPr>
          <w:rFonts w:ascii="Times New Roman" w:hAnsi="Times New Roman"/>
          <w:sz w:val="28"/>
          <w:szCs w:val="28"/>
        </w:rPr>
        <w:t xml:space="preserve"> профилактике сколиоза и нарушения осанки, развитию и укреплению дыхательной мускулатуры детей</w:t>
      </w:r>
      <w:r w:rsidRPr="004C08F5">
        <w:rPr>
          <w:rFonts w:ascii="Times New Roman" w:hAnsi="Times New Roman"/>
          <w:sz w:val="28"/>
          <w:szCs w:val="28"/>
        </w:rPr>
        <w:t>.</w:t>
      </w:r>
    </w:p>
    <w:p w:rsidR="00D626E2" w:rsidRPr="00B4312E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B4312E">
        <w:rPr>
          <w:rFonts w:ascii="Times New Roman" w:hAnsi="Times New Roman"/>
          <w:sz w:val="28"/>
          <w:szCs w:val="28"/>
        </w:rPr>
        <w:t xml:space="preserve">   </w:t>
      </w:r>
      <w:r w:rsidR="008D3998">
        <w:rPr>
          <w:rFonts w:ascii="Times New Roman" w:hAnsi="Times New Roman"/>
          <w:sz w:val="28"/>
          <w:szCs w:val="28"/>
        </w:rPr>
        <w:t xml:space="preserve"> 3. Формирование системы знаний о видах и способах плавания</w:t>
      </w:r>
      <w:r w:rsidR="00B4312E" w:rsidRPr="00B4312E">
        <w:rPr>
          <w:rFonts w:ascii="Times New Roman" w:hAnsi="Times New Roman"/>
          <w:sz w:val="28"/>
          <w:szCs w:val="28"/>
        </w:rPr>
        <w:t>,</w:t>
      </w:r>
      <w:r w:rsidR="00B4312E">
        <w:rPr>
          <w:rFonts w:ascii="Times New Roman" w:hAnsi="Times New Roman"/>
          <w:sz w:val="28"/>
          <w:szCs w:val="28"/>
        </w:rPr>
        <w:t xml:space="preserve"> безопасном поведении на воде и здоровом образе жизни</w:t>
      </w:r>
      <w:r w:rsidR="00B4312E" w:rsidRPr="00B4312E">
        <w:rPr>
          <w:rFonts w:ascii="Times New Roman" w:hAnsi="Times New Roman"/>
          <w:sz w:val="28"/>
          <w:szCs w:val="28"/>
        </w:rPr>
        <w:t>.</w:t>
      </w:r>
    </w:p>
    <w:p w:rsidR="00D626E2" w:rsidRPr="00871043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D626E2" w:rsidRPr="00871043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1"/>
        <w:gridCol w:w="6627"/>
        <w:gridCol w:w="2083"/>
      </w:tblGrid>
      <w:tr w:rsidR="00D626E2" w:rsidRPr="00871043" w:rsidTr="0004548B">
        <w:tc>
          <w:tcPr>
            <w:tcW w:w="861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87104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71043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87104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627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083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</w:tr>
      <w:tr w:rsidR="00D626E2" w:rsidRPr="00871043" w:rsidTr="0004548B">
        <w:tc>
          <w:tcPr>
            <w:tcW w:w="861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71043">
              <w:rPr>
                <w:rFonts w:ascii="Times New Roman" w:hAnsi="Times New Roman"/>
                <w:sz w:val="28"/>
                <w:szCs w:val="28"/>
                <w:lang w:val="en-US"/>
              </w:rPr>
              <w:t>I.</w:t>
            </w:r>
          </w:p>
        </w:tc>
        <w:tc>
          <w:tcPr>
            <w:tcW w:w="6627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87104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Учебно-методическая работа: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1.Диагностика плавательных способностей.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4C08F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З</w:t>
            </w:r>
            <w:r w:rsidR="00D626E2" w:rsidRPr="00871043">
              <w:rPr>
                <w:rFonts w:ascii="Times New Roman" w:hAnsi="Times New Roman"/>
                <w:sz w:val="28"/>
                <w:szCs w:val="28"/>
              </w:rPr>
              <w:t>анятия по обучению плаванию.</w:t>
            </w:r>
          </w:p>
          <w:p w:rsidR="00D626E2" w:rsidRPr="000544A5" w:rsidRDefault="004C08F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3.Реализация</w:t>
            </w:r>
            <w:r w:rsidR="00E010B5">
              <w:rPr>
                <w:rFonts w:ascii="Times New Roman" w:hAnsi="Times New Roman"/>
                <w:sz w:val="28"/>
                <w:szCs w:val="28"/>
              </w:rPr>
              <w:t xml:space="preserve">  УМК через закрепление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тат</w:t>
            </w:r>
            <w:r>
              <w:rPr>
                <w:rFonts w:ascii="Times New Roman" w:hAnsi="Times New Roman"/>
                <w:sz w:val="28"/>
                <w:szCs w:val="28"/>
              </w:rPr>
              <w:t>арских слов, используя словесные игры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и игровые приемы.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Октябрь, январь, апрель.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</w:tc>
      </w:tr>
      <w:tr w:rsidR="00D626E2" w:rsidRPr="00871043" w:rsidTr="0004548B">
        <w:tc>
          <w:tcPr>
            <w:tcW w:w="861" w:type="dxa"/>
          </w:tcPr>
          <w:p w:rsidR="00D626E2" w:rsidRPr="004C08F5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4C08F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627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87104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Физкультурно-оздоровительная работа: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 xml:space="preserve">1.Использование упражнений на дыхание: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 xml:space="preserve">выдохи сериями, медленный выдох, задержка 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>дыхания в воде (в играх и игровых упражнениях);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 xml:space="preserve">2.Профилактика сколиоза и нарушения осанки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 xml:space="preserve">средствами специальных упражнений в воде у 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>детей подготовительных групп (брасс, волна);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3.Использование плавания в ластах, аэробики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>комбинированного плавания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3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Январь -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>май.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 -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 xml:space="preserve"> май.</w:t>
            </w:r>
          </w:p>
        </w:tc>
      </w:tr>
      <w:tr w:rsidR="00D626E2" w:rsidRPr="00871043" w:rsidTr="0004548B">
        <w:tc>
          <w:tcPr>
            <w:tcW w:w="861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71043">
              <w:rPr>
                <w:rFonts w:ascii="Times New Roman" w:hAnsi="Times New Roman"/>
                <w:sz w:val="28"/>
                <w:szCs w:val="28"/>
                <w:lang w:val="en-US"/>
              </w:rPr>
              <w:t>III.</w:t>
            </w:r>
          </w:p>
        </w:tc>
        <w:tc>
          <w:tcPr>
            <w:tcW w:w="6627" w:type="dxa"/>
          </w:tcPr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Организация мероприятий на воде:</w:t>
            </w:r>
          </w:p>
          <w:p w:rsidR="00D626E2" w:rsidRPr="00871043" w:rsidRDefault="004C08F5" w:rsidP="00155696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Развлечение</w:t>
            </w:r>
            <w:r w:rsidR="00D626E2">
              <w:rPr>
                <w:rFonts w:ascii="Times New Roman" w:hAnsi="Times New Roman"/>
                <w:b/>
                <w:i/>
                <w:sz w:val="28"/>
                <w:szCs w:val="28"/>
              </w:rPr>
              <w:t>:</w:t>
            </w:r>
          </w:p>
          <w:p w:rsidR="00D626E2" w:rsidRDefault="007917F2" w:rsidP="00417D44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«Веселые рыболовы» - 4</w:t>
            </w:r>
            <w:r w:rsidR="00D72FBE">
              <w:rPr>
                <w:rFonts w:ascii="Times New Roman" w:hAnsi="Times New Roman"/>
                <w:sz w:val="28"/>
                <w:szCs w:val="28"/>
              </w:rPr>
              <w:t>,5</w:t>
            </w:r>
            <w:r w:rsidR="00D72FBE">
              <w:rPr>
                <w:rFonts w:ascii="Times New Roman" w:hAnsi="Times New Roman"/>
                <w:sz w:val="28"/>
                <w:szCs w:val="28"/>
                <w:lang w:val="en-US"/>
              </w:rPr>
              <w:t>,</w:t>
            </w:r>
            <w:r w:rsidR="00D72FBE">
              <w:rPr>
                <w:rFonts w:ascii="Times New Roman" w:hAnsi="Times New Roman"/>
                <w:sz w:val="28"/>
                <w:szCs w:val="28"/>
              </w:rPr>
              <w:t>9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гр</w:t>
            </w:r>
            <w:r w:rsidR="00D626E2" w:rsidRPr="000544A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17D44" w:rsidRPr="000544A5" w:rsidRDefault="00417D44" w:rsidP="00417D44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“ </w:t>
            </w:r>
            <w:r>
              <w:rPr>
                <w:rFonts w:ascii="Times New Roman" w:hAnsi="Times New Roman"/>
                <w:sz w:val="28"/>
                <w:szCs w:val="28"/>
              </w:rPr>
              <w:t>Морские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испытания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“</w:t>
            </w:r>
            <w:r w:rsidR="007917F2">
              <w:rPr>
                <w:rFonts w:ascii="Times New Roman" w:hAnsi="Times New Roman"/>
                <w:sz w:val="28"/>
                <w:szCs w:val="28"/>
              </w:rPr>
              <w:t xml:space="preserve"> 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,</w:t>
            </w:r>
            <w:r w:rsidR="007917F2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:rsidR="00417D44" w:rsidRPr="00417D44" w:rsidRDefault="00584B32" w:rsidP="00155696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Праздник</w:t>
            </w:r>
            <w:r w:rsidR="00D626E2">
              <w:rPr>
                <w:rFonts w:ascii="Times New Roman" w:hAnsi="Times New Roman"/>
                <w:b/>
                <w:i/>
                <w:sz w:val="28"/>
                <w:szCs w:val="28"/>
              </w:rPr>
              <w:t>:</w:t>
            </w:r>
          </w:p>
          <w:p w:rsidR="00D626E2" w:rsidRDefault="00417D44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«Водные приключения» - </w:t>
            </w:r>
            <w:r w:rsidR="007917F2">
              <w:rPr>
                <w:rFonts w:ascii="Times New Roman" w:hAnsi="Times New Roman"/>
                <w:sz w:val="28"/>
                <w:szCs w:val="28"/>
              </w:rPr>
              <w:t>12</w:t>
            </w:r>
            <w:r w:rsidR="007917F2">
              <w:rPr>
                <w:rFonts w:ascii="Times New Roman" w:hAnsi="Times New Roman"/>
                <w:sz w:val="28"/>
                <w:szCs w:val="28"/>
                <w:lang w:val="en-US"/>
              </w:rPr>
              <w:t>,</w:t>
            </w:r>
            <w:r w:rsidR="007917F2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  <w:r w:rsidR="00D626E2" w:rsidRPr="00871043">
              <w:rPr>
                <w:rFonts w:ascii="Times New Roman" w:hAnsi="Times New Roman"/>
                <w:sz w:val="28"/>
                <w:szCs w:val="28"/>
              </w:rPr>
              <w:t>гр.</w:t>
            </w:r>
          </w:p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72FBE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D626E2" w:rsidRPr="004552CC" w:rsidRDefault="00417D44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D626E2" w:rsidRPr="00703FBD" w:rsidRDefault="00D626E2" w:rsidP="00584B3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6E2" w:rsidRPr="00871043" w:rsidTr="0004548B">
        <w:tc>
          <w:tcPr>
            <w:tcW w:w="861" w:type="dxa"/>
          </w:tcPr>
          <w:p w:rsidR="00D626E2" w:rsidRPr="00A4143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IV</w:t>
            </w:r>
            <w:r w:rsidRPr="00A4143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627" w:type="dxa"/>
          </w:tcPr>
          <w:p w:rsidR="00D626E2" w:rsidRPr="00871043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871043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Работа с родителями: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1043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71043">
              <w:rPr>
                <w:rFonts w:ascii="Times New Roman" w:hAnsi="Times New Roman"/>
                <w:sz w:val="28"/>
                <w:szCs w:val="28"/>
              </w:rPr>
              <w:t>Консультации:</w:t>
            </w:r>
            <w:bookmarkStart w:id="0" w:name="_GoBack"/>
            <w:bookmarkEnd w:id="0"/>
          </w:p>
          <w:p w:rsidR="00D626E2" w:rsidRDefault="00CB1D3B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«Обучение плаванию в домашних условиях</w:t>
            </w:r>
            <w:r w:rsidR="00D626E2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626E2" w:rsidRDefault="00CB1D3B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«Идем в бассейн после 2-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  <w:r w:rsidR="00D626E2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Дни открытых дверей:</w:t>
            </w:r>
          </w:p>
          <w:p w:rsidR="00D626E2" w:rsidRDefault="004C08F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открытые мероприя</w:t>
            </w:r>
            <w:r w:rsidR="00D626E2">
              <w:rPr>
                <w:rFonts w:ascii="Times New Roman" w:hAnsi="Times New Roman"/>
                <w:sz w:val="28"/>
                <w:szCs w:val="28"/>
              </w:rPr>
              <w:t>тия для родителей.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Посещение групповых родительских собраний: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«Результаты и достижения детей».</w:t>
            </w:r>
          </w:p>
          <w:p w:rsidR="00CB1D3B" w:rsidRPr="00CB1D3B" w:rsidRDefault="00CB1D3B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</w:t>
            </w:r>
            <w:r w:rsidR="00E010B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Развитие умения держаться на воде</w:t>
            </w:r>
            <w:r w:rsidR="00E010B5">
              <w:rPr>
                <w:rFonts w:ascii="Times New Roman" w:hAnsi="Times New Roman"/>
                <w:sz w:val="28"/>
                <w:szCs w:val="28"/>
              </w:rPr>
              <w:t>»</w:t>
            </w:r>
            <w:r w:rsidRPr="00CB1D3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 Индивидуальные беседы, консультации.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Подготовка и размещение информации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626E2" w:rsidRDefault="00E010B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родительских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уголках</w:t>
            </w:r>
            <w:proofErr w:type="gramEnd"/>
            <w:r w:rsidR="00D626E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пополнение комплексов упражнений по привитию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первичных навыков плавания в условиях домашней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ванны.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6.Анкетирование родителей вновь поступивших детей:</w:t>
            </w:r>
          </w:p>
          <w:p w:rsidR="00D626E2" w:rsidRDefault="004C08F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626E2">
              <w:rPr>
                <w:rFonts w:ascii="Times New Roman" w:hAnsi="Times New Roman"/>
                <w:sz w:val="28"/>
                <w:szCs w:val="28"/>
              </w:rPr>
              <w:t>« Как вы относитесь к занятиям по плаванию в нашем детском саду?»</w:t>
            </w:r>
          </w:p>
          <w:p w:rsidR="00E010B5" w:rsidRPr="00871043" w:rsidRDefault="00E010B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Осень-весна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Сентябрь-октябрь.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Март-апрель.</w:t>
            </w:r>
          </w:p>
        </w:tc>
      </w:tr>
      <w:tr w:rsidR="00D626E2" w:rsidRPr="00871043" w:rsidTr="0004548B">
        <w:tc>
          <w:tcPr>
            <w:tcW w:w="861" w:type="dxa"/>
          </w:tcPr>
          <w:p w:rsidR="00D626E2" w:rsidRPr="0004548B" w:rsidRDefault="004C08F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626E2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="00D626E2" w:rsidRPr="00D66D8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627" w:type="dxa"/>
          </w:tcPr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Работа с педагогами: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Консультация:    </w:t>
            </w:r>
          </w:p>
          <w:p w:rsidR="00D626E2" w:rsidRDefault="005E4109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« Учимся плавать</w:t>
            </w:r>
            <w:r w:rsidR="00E010B5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играя</w:t>
            </w:r>
            <w:r w:rsidR="00D626E2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D626E2" w:rsidRDefault="007E14A7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2. «Пути активизации работы с семьей по укреплению здоровья дошкольника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Индивидуальные консультации с молодыми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педагогами.</w:t>
            </w:r>
          </w:p>
          <w:p w:rsidR="00E010B5" w:rsidRPr="0004548B" w:rsidRDefault="00E010B5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Декабрь.    </w:t>
            </w:r>
          </w:p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В течение года</w:t>
            </w:r>
          </w:p>
        </w:tc>
      </w:tr>
      <w:tr w:rsidR="00D626E2" w:rsidRPr="00871043" w:rsidTr="0004548B">
        <w:tc>
          <w:tcPr>
            <w:tcW w:w="861" w:type="dxa"/>
          </w:tcPr>
          <w:p w:rsidR="00D626E2" w:rsidRPr="00FB3E9F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563A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627" w:type="dxa"/>
          </w:tcPr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Повышение уровня квалификации: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1157DC">
              <w:rPr>
                <w:rFonts w:ascii="Times New Roman" w:hAnsi="Times New Roman"/>
                <w:sz w:val="28"/>
                <w:szCs w:val="28"/>
              </w:rPr>
              <w:t>Самообразование по теме: «Реализация программы</w:t>
            </w:r>
            <w:r w:rsidR="00E010B5">
              <w:rPr>
                <w:rFonts w:ascii="Times New Roman" w:hAnsi="Times New Roman"/>
                <w:sz w:val="28"/>
                <w:szCs w:val="28"/>
              </w:rPr>
              <w:t xml:space="preserve"> «Обучение </w:t>
            </w:r>
            <w:r w:rsidR="001157DC">
              <w:rPr>
                <w:rFonts w:ascii="Times New Roman" w:hAnsi="Times New Roman"/>
                <w:sz w:val="28"/>
                <w:szCs w:val="28"/>
              </w:rPr>
              <w:t>дошкольников плаванию</w:t>
            </w:r>
            <w:r w:rsidR="00973C63">
              <w:rPr>
                <w:rFonts w:ascii="Times New Roman" w:hAnsi="Times New Roman"/>
                <w:sz w:val="28"/>
                <w:szCs w:val="28"/>
              </w:rPr>
              <w:t xml:space="preserve"> в условиях реализации</w:t>
            </w:r>
            <w:r w:rsidR="00E23BD5">
              <w:rPr>
                <w:rFonts w:ascii="Times New Roman" w:hAnsi="Times New Roman"/>
                <w:sz w:val="28"/>
                <w:szCs w:val="28"/>
              </w:rPr>
              <w:t xml:space="preserve"> ФООП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  <w:p w:rsidR="00D626E2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-Использование УМК в занятиях по плаванию. </w:t>
            </w:r>
          </w:p>
          <w:p w:rsidR="00D626E2" w:rsidRDefault="00E010B5" w:rsidP="00FF4B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Выступление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на семинарах и конференциях города и региона,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участие во </w:t>
            </w:r>
            <w:r w:rsidR="00D626E2">
              <w:rPr>
                <w:rFonts w:ascii="Times New Roman" w:hAnsi="Times New Roman"/>
                <w:sz w:val="28"/>
                <w:szCs w:val="28"/>
              </w:rPr>
              <w:t>всероссийских педагогических конкурсах</w:t>
            </w:r>
            <w:proofErr w:type="gramStart"/>
            <w:r w:rsidR="00D626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626E2">
              <w:rPr>
                <w:rFonts w:ascii="Times New Roman" w:hAnsi="Times New Roman"/>
                <w:sz w:val="28"/>
                <w:szCs w:val="28"/>
              </w:rPr>
              <w:t>на сайтах.</w:t>
            </w:r>
          </w:p>
          <w:p w:rsidR="00E010B5" w:rsidRPr="00FB3E9F" w:rsidRDefault="00E010B5" w:rsidP="00FF4B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6E2" w:rsidRPr="00871043" w:rsidTr="0004548B">
        <w:tc>
          <w:tcPr>
            <w:tcW w:w="861" w:type="dxa"/>
          </w:tcPr>
          <w:p w:rsidR="00D626E2" w:rsidRPr="005061A6" w:rsidRDefault="00D626E2" w:rsidP="001556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VII.</w:t>
            </w:r>
          </w:p>
        </w:tc>
        <w:tc>
          <w:tcPr>
            <w:tcW w:w="6627" w:type="dxa"/>
          </w:tcPr>
          <w:p w:rsidR="00D626E2" w:rsidRDefault="00973C63" w:rsidP="0015569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Материально-техническое обеспечение</w:t>
            </w:r>
            <w:r w:rsidR="00D626E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:</w:t>
            </w:r>
          </w:p>
          <w:p w:rsidR="00D626E2" w:rsidRDefault="00973C63" w:rsidP="005061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Приобретение нового спортивного оборудования</w:t>
            </w:r>
            <w:r w:rsidRPr="00973C63">
              <w:rPr>
                <w:rFonts w:ascii="Times New Roman" w:hAnsi="Times New Roman"/>
                <w:sz w:val="28"/>
                <w:szCs w:val="28"/>
              </w:rPr>
              <w:t>: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626E2" w:rsidRDefault="00D626E2" w:rsidP="005061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973C63" w:rsidRPr="00973C6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(нарукавники,</w:t>
            </w:r>
            <w:r w:rsidR="00973C63">
              <w:rPr>
                <w:rFonts w:ascii="Times New Roman" w:hAnsi="Times New Roman"/>
                <w:sz w:val="28"/>
                <w:szCs w:val="28"/>
              </w:rPr>
              <w:t xml:space="preserve"> ласты, надувные игрушки);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626E2" w:rsidRPr="009C666F" w:rsidRDefault="00973C63" w:rsidP="005061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-  </w:t>
            </w:r>
            <w:r w:rsidR="00D626E2">
              <w:rPr>
                <w:rFonts w:ascii="Times New Roman" w:hAnsi="Times New Roman"/>
                <w:sz w:val="28"/>
                <w:szCs w:val="28"/>
              </w:rPr>
              <w:t xml:space="preserve"> игровой материал по УМК.</w:t>
            </w:r>
          </w:p>
          <w:p w:rsidR="00D626E2" w:rsidRPr="005061A6" w:rsidRDefault="00D626E2" w:rsidP="005061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3" w:type="dxa"/>
          </w:tcPr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Default="008374C0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  <w:p w:rsidR="00D626E2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626E2" w:rsidRPr="00871043" w:rsidRDefault="00D626E2" w:rsidP="001114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626E2" w:rsidRPr="00871043" w:rsidRDefault="00D626E2" w:rsidP="0002062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D626E2" w:rsidRPr="00871043" w:rsidSect="004C24F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7339D"/>
    <w:multiLevelType w:val="hybridMultilevel"/>
    <w:tmpl w:val="D430F0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1B02B5"/>
    <w:multiLevelType w:val="hybridMultilevel"/>
    <w:tmpl w:val="5B3ECE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DD09C0"/>
    <w:multiLevelType w:val="hybridMultilevel"/>
    <w:tmpl w:val="1BC6BC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6EE5991"/>
    <w:multiLevelType w:val="hybridMultilevel"/>
    <w:tmpl w:val="038097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EBF4E3A"/>
    <w:multiLevelType w:val="hybridMultilevel"/>
    <w:tmpl w:val="ED462A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3453946"/>
    <w:multiLevelType w:val="hybridMultilevel"/>
    <w:tmpl w:val="E94491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C1776FD"/>
    <w:multiLevelType w:val="hybridMultilevel"/>
    <w:tmpl w:val="AF562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4996"/>
    <w:rsid w:val="00020620"/>
    <w:rsid w:val="0004548B"/>
    <w:rsid w:val="000544A5"/>
    <w:rsid w:val="000D636F"/>
    <w:rsid w:val="000E0206"/>
    <w:rsid w:val="001114B7"/>
    <w:rsid w:val="001117E3"/>
    <w:rsid w:val="001157DC"/>
    <w:rsid w:val="00155696"/>
    <w:rsid w:val="001A3056"/>
    <w:rsid w:val="001A5D38"/>
    <w:rsid w:val="00274D96"/>
    <w:rsid w:val="00277515"/>
    <w:rsid w:val="002B079F"/>
    <w:rsid w:val="002C74F7"/>
    <w:rsid w:val="002F2E51"/>
    <w:rsid w:val="00417D44"/>
    <w:rsid w:val="00440861"/>
    <w:rsid w:val="004552CC"/>
    <w:rsid w:val="00486B89"/>
    <w:rsid w:val="004C08F5"/>
    <w:rsid w:val="004C24FF"/>
    <w:rsid w:val="005061A6"/>
    <w:rsid w:val="00532B39"/>
    <w:rsid w:val="00563A0C"/>
    <w:rsid w:val="00584B32"/>
    <w:rsid w:val="005E4109"/>
    <w:rsid w:val="00620615"/>
    <w:rsid w:val="006274D6"/>
    <w:rsid w:val="00690AEA"/>
    <w:rsid w:val="0069784C"/>
    <w:rsid w:val="006A4520"/>
    <w:rsid w:val="00703FBD"/>
    <w:rsid w:val="00764AE1"/>
    <w:rsid w:val="007917F2"/>
    <w:rsid w:val="007A5191"/>
    <w:rsid w:val="007E14A7"/>
    <w:rsid w:val="007E65C7"/>
    <w:rsid w:val="008374C0"/>
    <w:rsid w:val="0085478B"/>
    <w:rsid w:val="00871043"/>
    <w:rsid w:val="008A2E30"/>
    <w:rsid w:val="008D3998"/>
    <w:rsid w:val="00916665"/>
    <w:rsid w:val="00947128"/>
    <w:rsid w:val="009731CA"/>
    <w:rsid w:val="00973C63"/>
    <w:rsid w:val="009C666F"/>
    <w:rsid w:val="00A41432"/>
    <w:rsid w:val="00AC5993"/>
    <w:rsid w:val="00B4312E"/>
    <w:rsid w:val="00CB1D3B"/>
    <w:rsid w:val="00D626E2"/>
    <w:rsid w:val="00D66D87"/>
    <w:rsid w:val="00D72FBE"/>
    <w:rsid w:val="00D751F9"/>
    <w:rsid w:val="00DB22E7"/>
    <w:rsid w:val="00E010B5"/>
    <w:rsid w:val="00E23BD5"/>
    <w:rsid w:val="00E628C2"/>
    <w:rsid w:val="00E85FC4"/>
    <w:rsid w:val="00F44996"/>
    <w:rsid w:val="00FB3E9F"/>
    <w:rsid w:val="00FF4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20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A51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7A51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00C18C-2184-4113-A169-B01941045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PUMA</dc:creator>
  <cp:keywords/>
  <dc:description/>
  <cp:lastModifiedBy>User</cp:lastModifiedBy>
  <cp:revision>24</cp:revision>
  <dcterms:created xsi:type="dcterms:W3CDTF">2012-08-17T10:08:00Z</dcterms:created>
  <dcterms:modified xsi:type="dcterms:W3CDTF">2023-07-11T07:38:00Z</dcterms:modified>
</cp:coreProperties>
</file>